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942F" w14:textId="77777777" w:rsidR="008274F4" w:rsidRPr="002532A3" w:rsidRDefault="008274F4" w:rsidP="002532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Hlk74576914"/>
      <w:bookmarkStart w:id="1" w:name="_GoBack"/>
      <w:bookmarkEnd w:id="1"/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„Zostałam/em poinformowana/y, że Administratorem danych osobowych są Tarnowskie Termy sp. z o.o. ul. Nowa 54, 62-080 Tarnowo Podgórne. Dane kontaktowe do inspektora ochrony danych: </w:t>
      </w:r>
      <w:hyperlink r:id="rId4" w:history="1">
        <w:r w:rsidRPr="002532A3">
          <w:rPr>
            <w:rFonts w:ascii="Times New Roman" w:eastAsia="Times New Roman" w:hAnsi="Times New Roman" w:cs="Times New Roman"/>
            <w:i/>
            <w:iCs/>
            <w:color w:val="0000FF"/>
            <w:sz w:val="16"/>
            <w:szCs w:val="16"/>
            <w:u w:val="single"/>
            <w:lang w:eastAsia="pl-PL"/>
          </w:rPr>
          <w:t>rodo@tarnowskie-termy.pl</w:t>
        </w:r>
      </w:hyperlink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. </w:t>
      </w:r>
    </w:p>
    <w:p w14:paraId="49FDD772" w14:textId="305CBC14" w:rsidR="008274F4" w:rsidRPr="00695944" w:rsidRDefault="008274F4" w:rsidP="002532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Cele oraz podstawy prawne przetwarzania moich danych osobowych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</w:t>
      </w:r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Spółka Tarnowskie Termy zbiera i przetwarza dane osobowe w związku z sytuacją epidemiologiczną spowodowaną COVID-19 w celu zapobiegania, przeciwdziałania i zwalczania COVID-19 w tym informowania uprawnionych służb epidemiologicznych o wystąpieniu zarażenia lub zagrożenia takim zakażeniem oraz celem kontaktu w sprawach tym związanych.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Dane osobowe przetwarzane są </w:t>
      </w:r>
      <w:r w:rsidR="00FA527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szczególności w celu weryfikacji zaszczepienia przeciwko Covid-19.</w:t>
      </w:r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Moje dane osobowe są przetwarzane na podstawie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ustawy z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dnia 5grudnia 2008r. o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zapobieganiu oraz zwalczaniu zakażeń i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chorób zakaźnych u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ludzi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oraz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ozporządzenia Rady Ministrów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 dnia 4czerwca 2021r.zmieniające rozporządzenie w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sprawie ustanowienia określonych ograniczeń, nakazów i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zakazów w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związku z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695944"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wystąpieniem stanu epidemii</w:t>
      </w:r>
      <w:r w:rsid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. </w:t>
      </w:r>
    </w:p>
    <w:p w14:paraId="2A3EFA5F" w14:textId="1A4CBE67" w:rsidR="008274F4" w:rsidRPr="002532A3" w:rsidRDefault="008274F4" w:rsidP="002532A3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Odbiorcą moich danych osobowych będą podmioty uprawnione do uzyskania danych osobowych na podstawie przepisów prawa oraz podmioty, z którymi zawarto umowę o świadczenie usługi pomocy prawnej w tym Główny Inspektorat Sanitarny i służby porządkowe; Odrębną kategorię odbiorców, którym mogą być ujawnione moje dane są podmioty uprawnione do obsługi doręczeń oraz podmioty, z którymi Administrator Danych Osobowych zawarł umowę na świadczenie usług serwisowych dla użytkowanych w Spółce systemów informatycznych. Zgodnie z RODO przysługuje mi prawo do dostępu do swoich danych osobowych; sprostowania swoich danych osobowych; żądania ograniczenia przetwarzania swoich danych osobowych; wniesienia sprzeciwu wobec przetwarzania swoich danych osobowych; wniesienia skargi do organu nadzorczego, tj. Prezes UODO (na adres Urzędu Ochrony Danych Osobowych, ul. Stawki 2, 00-193 Warszawa).Moje dane nie będą przekazywane do państwa trzeciego. Dane te nie będą przetwarzane w sposób zautomatyzowany w tym również w formie profilowania. Moje dane osobowe będą przechowywane miesiąc od momentu ich podania. Podanie danych osobowych jest dobrowolne ale jednocześnie niezbędne do skorzystania z usług Spółki Tarnowskie Termy.”</w:t>
      </w:r>
    </w:p>
    <w:p w14:paraId="0D3129AE" w14:textId="390AC70D" w:rsidR="002532A3" w:rsidRPr="005E4071" w:rsidRDefault="005E4071" w:rsidP="005E4071">
      <w:pPr>
        <w:pStyle w:val="Bezodstpw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  <w:r w:rsidRPr="0070383D">
        <w:rPr>
          <w:rStyle w:val="Nagwek1Znak"/>
          <w:b/>
          <w:sz w:val="28"/>
          <w:szCs w:val="28"/>
        </w:rPr>
        <w:t xml:space="preserve">Oświadczam, że jestem osobą w pełni zaszczepioną przeciwko Covid-19                                                                                                                                                                      </w:t>
      </w:r>
      <w:r w:rsidRPr="005E4071"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(o</w:t>
      </w:r>
      <w:r w:rsidR="0070383D"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soba w pełni zaszczepiona: </w:t>
      </w:r>
      <w:r w:rsidRPr="005E4071"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 2 tygodnie po przyjęciu drugiej dawki szczepionki dwudawkowej lub 2 tygodnie po przyjęciu szczepionki jednodawkowej) </w:t>
      </w:r>
    </w:p>
    <w:p w14:paraId="4D17CCB4" w14:textId="0D7491E5" w:rsidR="008274F4" w:rsidRDefault="008274F4" w:rsidP="00827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7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Imię i nazwisko: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…………….…………………………………………</w:t>
      </w:r>
    </w:p>
    <w:p w14:paraId="0C4203BD" w14:textId="61162734" w:rsidR="008274F4" w:rsidRDefault="008274F4" w:rsidP="00827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7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Kontakt ( nr telefonu lub e-mail):</w:t>
      </w:r>
      <w:r w:rsidR="006959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……….…………………………….</w:t>
      </w:r>
    </w:p>
    <w:p w14:paraId="52BDCBAE" w14:textId="71E0C3B1" w:rsidR="008274F4" w:rsidRDefault="008274F4" w:rsidP="00827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7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Data i godzina wejścia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………………………………………………………..</w:t>
      </w:r>
    </w:p>
    <w:p w14:paraId="56C0459A" w14:textId="693A2AA6" w:rsidR="008274F4" w:rsidRDefault="008274F4" w:rsidP="00827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7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:……………………………….</w:t>
      </w:r>
    </w:p>
    <w:bookmarkEnd w:id="0"/>
    <w:p w14:paraId="5F3F4416" w14:textId="77777777" w:rsidR="0047294D" w:rsidRDefault="0047294D" w:rsidP="00FA52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66EC3AAC" w14:textId="7ED8D3B8" w:rsidR="00FA5279" w:rsidRPr="002532A3" w:rsidRDefault="00FA5279" w:rsidP="00FA52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„Zostałam/em poinformowana/y, że Administratorem danych osobowych są Tarnowskie Termy sp. z o.o. ul. Nowa 54, 62-080 Tarnowo Podgórne. Dane kontaktowe do inspektora ochrony danych: </w:t>
      </w:r>
      <w:hyperlink r:id="rId5" w:history="1">
        <w:r w:rsidRPr="002532A3">
          <w:rPr>
            <w:rFonts w:ascii="Times New Roman" w:eastAsia="Times New Roman" w:hAnsi="Times New Roman" w:cs="Times New Roman"/>
            <w:i/>
            <w:iCs/>
            <w:color w:val="0000FF"/>
            <w:sz w:val="16"/>
            <w:szCs w:val="16"/>
            <w:u w:val="single"/>
            <w:lang w:eastAsia="pl-PL"/>
          </w:rPr>
          <w:t>rodo@tarnowskie-termy.pl</w:t>
        </w:r>
      </w:hyperlink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. </w:t>
      </w:r>
    </w:p>
    <w:p w14:paraId="0F93C19D" w14:textId="77777777" w:rsidR="00FA5279" w:rsidRPr="00695944" w:rsidRDefault="00FA5279" w:rsidP="00FA52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bookmarkStart w:id="2" w:name="_Hlk74576987"/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Cele oraz podstawy prawne przetwarzania moich danych osobowych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</w:t>
      </w:r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Spółka Tarnowskie Termy zbiera i przetwarza dane osobowe w związku z sytuacją epidemiologiczną spowodowaną COVID-19 w celu zapobiegania, przeciwdziałania i zwalczania COVID-19 w tym informowania uprawnionych służb epidemiologicznych o wystąpieniu zarażenia lub zagrożenia takim zakażeniem oraz celem kontaktu w sprawach tym związanych.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Dane osobowe przetwarzane są w szczególności w celu weryfikacji zaszczepienia przeciwko Covid-19.</w:t>
      </w:r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Moje dane osobowe są przetwarzane na podstawie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ustawy z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dnia 5grudnia 2008r. o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zapobieganiu oraz zwalczaniu zakażeń i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chorób zakaźnych u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ludzi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oraz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ozporządzenia Rady Ministrów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 dnia 4czerwca 2021r.zmieniające rozporządzenie w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sprawie ustanowienia określonych ograniczeń, nakazów i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zakazów w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związku z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69594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wystąpieniem stanu epidemii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. </w:t>
      </w:r>
    </w:p>
    <w:bookmarkEnd w:id="2"/>
    <w:p w14:paraId="32775171" w14:textId="77777777" w:rsidR="00FA5279" w:rsidRPr="002532A3" w:rsidRDefault="00FA5279" w:rsidP="00FA5279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32A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Odbiorcą moich danych osobowych będą podmioty uprawnione do uzyskania danych osobowych na podstawie przepisów prawa oraz podmioty, z którymi zawarto umowę o świadczenie usługi pomocy prawnej w tym Główny Inspektorat Sanitarny i służby porządkowe; Odrębną kategorię odbiorców, którym mogą być ujawnione moje dane są podmioty uprawnione do obsługi doręczeń oraz podmioty, z którymi Administrator Danych Osobowych zawarł umowę na świadczenie usług serwisowych dla użytkowanych w Spółce systemów informatycznych. Zgodnie z RODO przysługuje mi prawo do dostępu do swoich danych osobowych; sprostowania swoich danych osobowych; żądania ograniczenia przetwarzania swoich danych osobowych; wniesienia sprzeciwu wobec przetwarzania swoich danych osobowych; wniesienia skargi do organu nadzorczego, tj. Prezes UODO (na adres Urzędu Ochrony Danych Osobowych, ul. Stawki 2, 00-193 Warszawa).Moje dane nie będą przekazywane do państwa trzeciego. Dane te nie będą przetwarzane w sposób zautomatyzowany w tym również w formie profilowania. Moje dane osobowe będą przechowywane miesiąc od momentu ich podania. Podanie danych osobowych jest dobrowolne ale jednocześnie niezbędne do skorzystania z usług Spółki Tarnowskie Termy.”</w:t>
      </w:r>
    </w:p>
    <w:p w14:paraId="267C38BD" w14:textId="77777777" w:rsidR="00FA5279" w:rsidRPr="005E4071" w:rsidRDefault="00FA5279" w:rsidP="00FA5279">
      <w:pPr>
        <w:pStyle w:val="Bezodstpw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  <w:r w:rsidRPr="0070383D">
        <w:rPr>
          <w:rStyle w:val="Nagwek1Znak"/>
          <w:b/>
          <w:sz w:val="28"/>
          <w:szCs w:val="28"/>
        </w:rPr>
        <w:t xml:space="preserve">Oświadczam, że jestem osobą w pełni zaszczepioną przeciwko Covid-19                                                                                                                                                                      </w:t>
      </w:r>
      <w:r w:rsidRPr="005E4071"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(o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soba w pełni zaszczepiona: </w:t>
      </w:r>
      <w:r w:rsidRPr="005E4071"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 2 tygodnie po przyjęciu drugiej dawki szczepionki dwudawkowej lub 2 tygodnie po przyjęciu szczepionki jednodawkowej) </w:t>
      </w:r>
    </w:p>
    <w:p w14:paraId="06997897" w14:textId="77777777" w:rsidR="00FA5279" w:rsidRDefault="00FA5279" w:rsidP="00FA5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7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Imię i nazwisko: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…………….…………………………………………</w:t>
      </w:r>
    </w:p>
    <w:p w14:paraId="48B3E8BC" w14:textId="77777777" w:rsidR="00FA5279" w:rsidRDefault="00FA5279" w:rsidP="00FA5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7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Kontakt ( nr telefonu lub e-mail):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……….…………………………….</w:t>
      </w:r>
    </w:p>
    <w:p w14:paraId="38F450C2" w14:textId="77777777" w:rsidR="00FA5279" w:rsidRDefault="00FA5279" w:rsidP="00FA5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7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Data i godzina wejścia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………………………………………………………..</w:t>
      </w:r>
    </w:p>
    <w:p w14:paraId="0FCB01DD" w14:textId="77777777" w:rsidR="00FA5279" w:rsidRDefault="00FA5279" w:rsidP="00FA5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7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:……………………………….</w:t>
      </w:r>
    </w:p>
    <w:p w14:paraId="56674109" w14:textId="7A133786" w:rsidR="008274F4" w:rsidRDefault="008274F4" w:rsidP="00827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461161" w14:textId="77777777" w:rsidR="00FA5279" w:rsidRDefault="00FA5279" w:rsidP="00827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832C0A" w14:textId="3207A7C8" w:rsidR="008274F4" w:rsidRPr="00C336B9" w:rsidRDefault="00C336B9" w:rsidP="00C336B9">
      <w:pPr>
        <w:jc w:val="center"/>
        <w:rPr>
          <w:b/>
          <w:bCs/>
          <w:i/>
          <w:iCs/>
          <w:sz w:val="48"/>
          <w:szCs w:val="48"/>
          <w:highlight w:val="yellow"/>
        </w:rPr>
      </w:pPr>
      <w:r w:rsidRPr="00C336B9">
        <w:rPr>
          <w:b/>
          <w:bCs/>
          <w:i/>
          <w:iCs/>
          <w:sz w:val="48"/>
          <w:szCs w:val="48"/>
          <w:highlight w:val="yellow"/>
        </w:rPr>
        <w:t>Szanowny Kliencie !</w:t>
      </w:r>
    </w:p>
    <w:p w14:paraId="46E2B224" w14:textId="77777777" w:rsidR="00C336B9" w:rsidRPr="00C336B9" w:rsidRDefault="00C336B9" w:rsidP="00C336B9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14:paraId="6296C2F4" w14:textId="0F69C593" w:rsidR="00C336B9" w:rsidRPr="00C336B9" w:rsidRDefault="00C336B9" w:rsidP="00C336B9">
      <w:pPr>
        <w:jc w:val="center"/>
        <w:rPr>
          <w:b/>
          <w:bCs/>
          <w:i/>
          <w:iCs/>
          <w:sz w:val="48"/>
          <w:szCs w:val="48"/>
        </w:rPr>
      </w:pPr>
      <w:r w:rsidRPr="00C336B9">
        <w:rPr>
          <w:b/>
          <w:bCs/>
          <w:i/>
          <w:iCs/>
          <w:sz w:val="48"/>
          <w:szCs w:val="48"/>
          <w:highlight w:val="yellow"/>
        </w:rPr>
        <w:t xml:space="preserve">Przed zakupem biletu – zostaw swoje dane! </w:t>
      </w:r>
      <w:r w:rsidRPr="00C336B9">
        <w:rPr>
          <w:b/>
          <w:bCs/>
          <w:i/>
          <w:iCs/>
          <w:sz w:val="48"/>
          <w:szCs w:val="48"/>
          <w:highlight w:val="yellow"/>
        </w:rPr>
        <w:tab/>
        <w:t>Wypełnij formularz</w:t>
      </w:r>
    </w:p>
    <w:p w14:paraId="5D0E1787" w14:textId="5AEC9133" w:rsidR="00FA5279" w:rsidRDefault="00FA5279" w:rsidP="00C336B9">
      <w:pPr>
        <w:spacing w:before="100" w:beforeAutospacing="1" w:line="25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FA527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Cele oraz podstawy prawne przetwarzania moich danych osobowych: Spółka Tarnowskie Termy zbiera i przetwarza dane osobowe w związku z sytuacją epidemiologiczną spowodowaną COVID-19 w celu zapobiegania, przeciwdziałania i zwalczania COVID-19 w tym informowania uprawnionych służb epidemiologicznych o wystąpieniu zarażenia lub zagrożenia takim zakażeniem oraz celem kontaktu w sprawach tym związanych. Dane osobowe przetwarzane są w szczególności w celu weryfikacji zaszczepienia przeciwko Covid-19. Moje dane osobowe są przetwarzane na podstawie  ustawy z dnia 5grudnia 2008r. o zapobieganiu oraz zwalczaniu zakażeń i chorób zakaźnych u ludzi oraz Rozporządzenia Rady Ministrów z dnia 4czerwca 2021r.zmieniające rozporządzenie w sprawie ustanowienia określonych ograniczeń, nakazów i zakazów w związku z wystąpieniem stanu epidemii. </w:t>
      </w:r>
    </w:p>
    <w:p w14:paraId="204BA3CF" w14:textId="7976C91B" w:rsidR="00C336B9" w:rsidRPr="008274F4" w:rsidRDefault="00C336B9" w:rsidP="00C336B9">
      <w:p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4F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Odbiorcą moich danych osobowych będą podmioty uprawnione do uzyskania danych osobowych na podstawie przepisów prawa oraz podmioty, z którymi zawarto umowę o świadczenie usługi pomocy prawnej w tym Główny Inspektorat Sanitarny i służby porządkowe; Odrębną kategorię odbiorców, którym mogą być ujawnione moje dane są podmioty uprawnione do obsługi doręczeń oraz podmioty, z którymi Administrator Danych Osobowych zawarł umowę na świadczenie usług serwisowych dla użytkowanych w Spółce systemów informatycznych. Zgodnie z RODO przysługuje mi prawo do dostępu do swoich danych osobowych; sprostowania swoich danych osobowych; żądania ograniczenia przetwarzania swoich danych osobowych; wniesienia sprzeciwu wobec przetwarzania swoich danych osobowych; wniesienia skargi do organu nadzorczego, tj. Prezes UODO (na adres Urzędu Ochrony Danych Osobowych, ul. Stawki 2, 00-193 Warszawa).Moje dane nie będą przekazywane do państwa trzeciego. Dane te nie będą przetwarzane w sposób zautomatyzowany w tym również w formie profilowania. Moje dane osobowe będą przechowywane miesiąc od momentu ich podania. Podanie danych osobowych jest dobrowolne ale jednocześnie niezbędne do skorzystania z usług Spółki Tarnowskie Termy.”</w:t>
      </w:r>
    </w:p>
    <w:p w14:paraId="569415E4" w14:textId="688AF5E9" w:rsidR="00C336B9" w:rsidRPr="00C336B9" w:rsidRDefault="00C336B9">
      <w:pPr>
        <w:rPr>
          <w:b/>
          <w:bCs/>
          <w:i/>
          <w:iCs/>
          <w:sz w:val="28"/>
          <w:szCs w:val="28"/>
        </w:rPr>
      </w:pPr>
      <w:r w:rsidRPr="008274F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Dane kontaktowe do inspektora ochrony danych: </w:t>
      </w:r>
      <w:hyperlink r:id="rId6" w:history="1">
        <w:r w:rsidRPr="008274F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pl-PL"/>
          </w:rPr>
          <w:t>rodo@tarnowskie-termy.pl</w:t>
        </w:r>
      </w:hyperlink>
    </w:p>
    <w:sectPr w:rsidR="00C336B9" w:rsidRPr="00C336B9" w:rsidSect="002532A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F4"/>
    <w:rsid w:val="0019394B"/>
    <w:rsid w:val="002532A3"/>
    <w:rsid w:val="003E5149"/>
    <w:rsid w:val="00472245"/>
    <w:rsid w:val="0047294D"/>
    <w:rsid w:val="005E4071"/>
    <w:rsid w:val="00695944"/>
    <w:rsid w:val="0070383D"/>
    <w:rsid w:val="007C03E4"/>
    <w:rsid w:val="008274F4"/>
    <w:rsid w:val="00A62EB8"/>
    <w:rsid w:val="00C336B9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1AAF"/>
  <w15:chartTrackingRefBased/>
  <w15:docId w15:val="{4561D91D-0811-42F0-9EBB-B06451B0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4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4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532A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E40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5E407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5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o@tarnowskie-termy.pl" TargetMode="External"/><Relationship Id="rId5" Type="http://schemas.openxmlformats.org/officeDocument/2006/relationships/hyperlink" Target="mailto:rodo@tarnowskie-termy.pl" TargetMode="External"/><Relationship Id="rId4" Type="http://schemas.openxmlformats.org/officeDocument/2006/relationships/hyperlink" Target="mailto:rodo@tarnowskie-ter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Wasikiewicz</dc:creator>
  <cp:keywords/>
  <dc:description/>
  <cp:lastModifiedBy>Anita Stellmaszyk</cp:lastModifiedBy>
  <cp:revision>2</cp:revision>
  <cp:lastPrinted>2020-10-19T07:04:00Z</cp:lastPrinted>
  <dcterms:created xsi:type="dcterms:W3CDTF">2021-06-15T09:56:00Z</dcterms:created>
  <dcterms:modified xsi:type="dcterms:W3CDTF">2021-06-15T09:56:00Z</dcterms:modified>
</cp:coreProperties>
</file>